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03" w:rsidRPr="000E6FED" w:rsidRDefault="003C2603" w:rsidP="00A85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программ ФГБОУ ВО «Казанский государственный институт культуры» </w:t>
      </w:r>
      <w:r w:rsidR="000E6FED" w:rsidRPr="000E6F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</w:t>
      </w:r>
    </w:p>
    <w:p w:rsidR="00757BBF" w:rsidRPr="00A852BE" w:rsidRDefault="00757BBF" w:rsidP="00A852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BBF" w:rsidRPr="00A852BE" w:rsidRDefault="00757BBF" w:rsidP="00A852BE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4900" w:type="dxa"/>
        <w:tblInd w:w="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3"/>
        <w:gridCol w:w="9964"/>
        <w:gridCol w:w="4253"/>
      </w:tblGrid>
      <w:tr w:rsidR="000E6FED" w:rsidRPr="00A852BE" w:rsidTr="000E6FED">
        <w:trPr>
          <w:trHeight w:val="765"/>
        </w:trPr>
        <w:tc>
          <w:tcPr>
            <w:tcW w:w="683" w:type="dxa"/>
            <w:shd w:val="clear" w:color="000000" w:fill="FFFFFF"/>
          </w:tcPr>
          <w:p w:rsidR="000E6FED" w:rsidRPr="000E6FED" w:rsidRDefault="000E6FED" w:rsidP="007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64" w:type="dxa"/>
            <w:shd w:val="clear" w:color="000000" w:fill="FFFFFF"/>
            <w:vAlign w:val="center"/>
            <w:hideMark/>
          </w:tcPr>
          <w:p w:rsidR="000E6FED" w:rsidRPr="000E6FED" w:rsidRDefault="000E6FED" w:rsidP="00431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программы ДПО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0E6FED" w:rsidRPr="000E6FED" w:rsidRDefault="000E6FED" w:rsidP="00757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64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подходы в преподавании музыкально-инструментальных дисциплин ДМШ и ДШИ</w:t>
            </w:r>
          </w:p>
        </w:tc>
        <w:tc>
          <w:tcPr>
            <w:tcW w:w="4253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20.01.2026 - 29.01.2026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05.05.2026 - 15.05.2026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13.10.2026 - 22.10.2026</w:t>
            </w:r>
          </w:p>
        </w:tc>
      </w:tr>
      <w:tr w:rsidR="000E6FED" w:rsidRPr="00A852BE" w:rsidTr="000E6FED">
        <w:trPr>
          <w:trHeight w:val="1287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Адаптация современных методик пения для формирования исполнительской техники </w:t>
            </w:r>
            <w:proofErr w:type="spellStart"/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эстрадно‑джазовых</w:t>
            </w:r>
            <w:proofErr w:type="spellEnd"/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вокалистов в учреждениях дополнительного образования детей  </w:t>
            </w:r>
          </w:p>
        </w:tc>
        <w:tc>
          <w:tcPr>
            <w:tcW w:w="4253" w:type="dxa"/>
            <w:shd w:val="clear" w:color="auto" w:fill="auto"/>
          </w:tcPr>
          <w:p w:rsid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24.02.2026 - 05.03.2026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10.11.2026 - 19.11.2026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Аранжировка как интеллектуально-творческий труд педагога дополнительного образования в работе с творческими коллективами</w:t>
            </w:r>
          </w:p>
        </w:tc>
        <w:tc>
          <w:tcPr>
            <w:tcW w:w="4253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31.03.2026 - 09.04.2026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  <w:tcBorders>
              <w:bottom w:val="single" w:sz="4" w:space="0" w:color="auto"/>
            </w:tcBorders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64" w:type="dxa"/>
            <w:tcBorders>
              <w:bottom w:val="single" w:sz="4" w:space="0" w:color="auto"/>
            </w:tcBorders>
            <w:shd w:val="clear" w:color="auto" w:fill="auto"/>
          </w:tcPr>
          <w:p w:rsidR="000E6FED" w:rsidRPr="000E6FED" w:rsidRDefault="000E6FED" w:rsidP="004A63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педагогические технологии в обучении хореографии детей и подростков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10.02.2026 - 19.02.2026</w:t>
            </w:r>
          </w:p>
          <w:p w:rsid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12.05.2026 - 21.05.2026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06.10.2026 - 15.10.2026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FED" w:rsidRPr="000E6FED" w:rsidRDefault="000E6FED" w:rsidP="004A630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методики организации театральной деятельности в образовательных организация и учреждениях дополнительного образования детей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22.09.2026 - 01.10.2025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  <w:tcBorders>
              <w:top w:val="single" w:sz="4" w:space="0" w:color="auto"/>
            </w:tcBorders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64" w:type="dxa"/>
            <w:tcBorders>
              <w:top w:val="single" w:sz="4" w:space="0" w:color="auto"/>
            </w:tcBorders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художественная культура в учреждениях дополнительного образования детей: инновационные подходы к организации и методике учебной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14.04.2026 - 23.04.2026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15.09.2026 - 25.09.2026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64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подходы в преподавании программ художественной направленности: живопись, графика, дизайн, декоративно-прикладное искусство в учреждениях дополнительного образования</w:t>
            </w:r>
          </w:p>
        </w:tc>
        <w:tc>
          <w:tcPr>
            <w:tcW w:w="4253" w:type="dxa"/>
            <w:shd w:val="clear" w:color="auto" w:fill="auto"/>
          </w:tcPr>
          <w:p w:rsid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10.03.2026 - 19.03.2026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17.11.2026 - 26.11.2026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9964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Инновационные педагогические технологии преподавания изобразительного искусства в условиях реализации федеральной рабочей программы</w:t>
            </w:r>
          </w:p>
        </w:tc>
        <w:tc>
          <w:tcPr>
            <w:tcW w:w="4253" w:type="dxa"/>
            <w:shd w:val="clear" w:color="auto" w:fill="auto"/>
          </w:tcPr>
          <w:p w:rsid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24.03.2026 - 02.04.2026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20.10.2026 - 29.10.2026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964" w:type="dxa"/>
            <w:shd w:val="clear" w:color="auto" w:fill="auto"/>
          </w:tcPr>
          <w:p w:rsidR="000E6FED" w:rsidRPr="000E6FED" w:rsidRDefault="000E6FED" w:rsidP="004A6309">
            <w:pPr>
              <w:tabs>
                <w:tab w:val="left" w:pos="205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 подходы в преподавании учебного предмета «Музыка» в общеобразовательной школе</w:t>
            </w:r>
          </w:p>
        </w:tc>
        <w:tc>
          <w:tcPr>
            <w:tcW w:w="4253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03.02.2026 - 12.02.2026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25.03.2026 - 03.04.2026</w:t>
            </w:r>
          </w:p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21.10.2026 - 30.10.2026</w:t>
            </w:r>
          </w:p>
        </w:tc>
      </w:tr>
      <w:tr w:rsidR="000E6FED" w:rsidRPr="00A852BE" w:rsidTr="000E6FED">
        <w:trPr>
          <w:trHeight w:val="765"/>
        </w:trPr>
        <w:tc>
          <w:tcPr>
            <w:tcW w:w="683" w:type="dxa"/>
          </w:tcPr>
          <w:p w:rsidR="000E6FED" w:rsidRPr="000E6FED" w:rsidRDefault="000E6FED" w:rsidP="004A63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64" w:type="dxa"/>
            <w:shd w:val="clear" w:color="auto" w:fill="auto"/>
          </w:tcPr>
          <w:p w:rsidR="000E6FED" w:rsidRPr="000E6FED" w:rsidRDefault="000E6FED" w:rsidP="004A63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6F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 общеобразовательных учреждений как навигаторы в цифровом информационном пространстве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E6FED" w:rsidRPr="000E6FED" w:rsidRDefault="000E6FED" w:rsidP="004A630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6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29.09.2026 - 08.10.2026</w:t>
            </w:r>
          </w:p>
        </w:tc>
      </w:tr>
    </w:tbl>
    <w:p w:rsidR="00757BBF" w:rsidRDefault="00757BBF"/>
    <w:p w:rsidR="00455C1E" w:rsidRPr="00455C1E" w:rsidRDefault="00455C1E" w:rsidP="00455C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lang w:eastAsia="ru-RU"/>
        </w:rPr>
      </w:pPr>
      <w:r w:rsidRPr="00455C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Уважаемые руководители!</w:t>
      </w:r>
    </w:p>
    <w:p w:rsidR="00455C1E" w:rsidRPr="00455C1E" w:rsidRDefault="00455C1E" w:rsidP="00455C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C2D2E"/>
          <w:lang w:eastAsia="ru-RU"/>
        </w:rPr>
      </w:pPr>
      <w:r w:rsidRPr="00455C1E"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  <w:t> </w:t>
      </w:r>
    </w:p>
    <w:p w:rsidR="00455C1E" w:rsidRPr="00455C1E" w:rsidRDefault="00455C1E" w:rsidP="00455C1E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455C1E"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  <w:t>С 19 ноября по 28 ноября 2025 года на сайте «Электронное образование Республики Татарстан» будет открыта подача заявлений на обучение по программам повышения квалификации для педагогов дополнительного образования Республики Татарстан, реализуемым в 2026 году. Для ознакомления с программами повышения квалификации Казанского государственного института культуры, направляем Вам план-график на 2026 год.</w:t>
      </w:r>
    </w:p>
    <w:p w:rsidR="00455C1E" w:rsidRPr="00455C1E" w:rsidRDefault="00455C1E" w:rsidP="00455C1E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455C1E"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  <w:t>Приглашаем Вас и ваших преподавателей погрузиться в мир искусства и творчества.</w:t>
      </w:r>
    </w:p>
    <w:p w:rsidR="00455C1E" w:rsidRPr="00455C1E" w:rsidRDefault="00455C1E" w:rsidP="00455C1E">
      <w:pPr>
        <w:shd w:val="clear" w:color="auto" w:fill="FFFFFF"/>
        <w:spacing w:after="0" w:line="253" w:lineRule="atLeast"/>
        <w:ind w:firstLine="709"/>
        <w:jc w:val="both"/>
        <w:rPr>
          <w:rFonts w:ascii="Calibri" w:eastAsia="Times New Roman" w:hAnsi="Calibri" w:cs="Calibri"/>
          <w:color w:val="2C2D2E"/>
          <w:lang w:eastAsia="ru-RU"/>
        </w:rPr>
      </w:pPr>
      <w:r w:rsidRPr="00455C1E">
        <w:rPr>
          <w:rFonts w:ascii="Times New Roman" w:eastAsia="Times New Roman" w:hAnsi="Times New Roman" w:cs="Times New Roman"/>
          <w:color w:val="2C2D2E"/>
          <w:sz w:val="28"/>
          <w:szCs w:val="28"/>
          <w:lang w:val="tt-RU" w:eastAsia="ru-RU"/>
        </w:rPr>
        <w:t>Телефон для справок 8 843 277 55 70 (доб.2).</w:t>
      </w:r>
    </w:p>
    <w:p w:rsidR="000E6FED" w:rsidRPr="001635A5" w:rsidRDefault="00455C1E" w:rsidP="00455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C1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val="tt-RU" w:eastAsia="ru-RU"/>
        </w:rPr>
        <w:t>Во вложении к письму список программ со сроками реализации.</w:t>
      </w:r>
    </w:p>
    <w:p w:rsidR="00094137" w:rsidRPr="001635A5" w:rsidRDefault="00094137" w:rsidP="00094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4137" w:rsidRDefault="00094137"/>
    <w:sectPr w:rsidR="00094137" w:rsidSect="000E6FED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BBF"/>
    <w:rsid w:val="00025B7C"/>
    <w:rsid w:val="000671C8"/>
    <w:rsid w:val="00094137"/>
    <w:rsid w:val="000D6C76"/>
    <w:rsid w:val="000E6FED"/>
    <w:rsid w:val="001A182A"/>
    <w:rsid w:val="00212E5D"/>
    <w:rsid w:val="00250758"/>
    <w:rsid w:val="002F0DE4"/>
    <w:rsid w:val="00386070"/>
    <w:rsid w:val="003C2603"/>
    <w:rsid w:val="003D1A3C"/>
    <w:rsid w:val="004315A1"/>
    <w:rsid w:val="00435788"/>
    <w:rsid w:val="00453AF3"/>
    <w:rsid w:val="00455C1E"/>
    <w:rsid w:val="0048330E"/>
    <w:rsid w:val="004A23A6"/>
    <w:rsid w:val="004A6309"/>
    <w:rsid w:val="004A65F2"/>
    <w:rsid w:val="0054463B"/>
    <w:rsid w:val="005C551B"/>
    <w:rsid w:val="00617970"/>
    <w:rsid w:val="006636B9"/>
    <w:rsid w:val="006B49EF"/>
    <w:rsid w:val="006B4E0F"/>
    <w:rsid w:val="00705EEB"/>
    <w:rsid w:val="007405DD"/>
    <w:rsid w:val="007564CC"/>
    <w:rsid w:val="00757BBF"/>
    <w:rsid w:val="007C141A"/>
    <w:rsid w:val="008C0046"/>
    <w:rsid w:val="008C33D9"/>
    <w:rsid w:val="009607C8"/>
    <w:rsid w:val="00975468"/>
    <w:rsid w:val="009B784E"/>
    <w:rsid w:val="009C101E"/>
    <w:rsid w:val="009D733C"/>
    <w:rsid w:val="009F651E"/>
    <w:rsid w:val="00A24331"/>
    <w:rsid w:val="00A40072"/>
    <w:rsid w:val="00A852BE"/>
    <w:rsid w:val="00A90FA7"/>
    <w:rsid w:val="00AE2B1A"/>
    <w:rsid w:val="00B445EE"/>
    <w:rsid w:val="00BA22AF"/>
    <w:rsid w:val="00BA7920"/>
    <w:rsid w:val="00BF6045"/>
    <w:rsid w:val="00D437AE"/>
    <w:rsid w:val="00D96DC3"/>
    <w:rsid w:val="00DA23CF"/>
    <w:rsid w:val="00DF14C0"/>
    <w:rsid w:val="00ED6771"/>
    <w:rsid w:val="00EF17E9"/>
    <w:rsid w:val="00F45A61"/>
    <w:rsid w:val="00F5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455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2025-11-19T12:06:00Z</cp:lastPrinted>
  <dcterms:created xsi:type="dcterms:W3CDTF">2025-11-19T07:44:00Z</dcterms:created>
  <dcterms:modified xsi:type="dcterms:W3CDTF">2025-11-19T12:06:00Z</dcterms:modified>
</cp:coreProperties>
</file>